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4E01E" w14:textId="77777777" w:rsidR="00AC30B2" w:rsidRDefault="00000000">
      <w:pPr>
        <w:spacing w:after="154"/>
        <w:ind w:left="89" w:right="19" w:hanging="10"/>
        <w:jc w:val="center"/>
      </w:pPr>
      <w:r>
        <w:rPr>
          <w:rFonts w:ascii="Times New Roman" w:eastAsia="Times New Roman" w:hAnsi="Times New Roman" w:cs="Times New Roman"/>
          <w:sz w:val="17"/>
        </w:rPr>
        <w:t>Сведения</w:t>
      </w:r>
    </w:p>
    <w:p w14:paraId="1446D5BD" w14:textId="77777777" w:rsidR="00AC30B2" w:rsidRDefault="00000000">
      <w:pPr>
        <w:spacing w:after="154"/>
        <w:ind w:left="1710"/>
      </w:pPr>
      <w:r>
        <w:rPr>
          <w:rFonts w:ascii="Times New Roman" w:eastAsia="Times New Roman" w:hAnsi="Times New Roman" w:cs="Times New Roman"/>
          <w:sz w:val="17"/>
        </w:rPr>
        <w:t>О доходах, расходах, об имуществе и обязательствах имущественного характера руководителя муниципального учреждения Глебовского сельсовета</w:t>
      </w:r>
    </w:p>
    <w:p w14:paraId="7C826A6E" w14:textId="77777777" w:rsidR="00AC30B2" w:rsidRDefault="00000000">
      <w:pPr>
        <w:pStyle w:val="1"/>
        <w:spacing w:after="335"/>
        <w:ind w:left="89"/>
      </w:pPr>
      <w:r>
        <w:t xml:space="preserve"> Фатежского района Курской области, и членов их семей за период с 01.01.2016 по 31 декабря 2016</w:t>
      </w:r>
    </w:p>
    <w:tbl>
      <w:tblPr>
        <w:tblStyle w:val="TableGrid"/>
        <w:tblW w:w="16178" w:type="dxa"/>
        <w:tblInd w:w="-1118" w:type="dxa"/>
        <w:tblCellMar>
          <w:top w:w="58" w:type="dxa"/>
          <w:left w:w="15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1560"/>
        <w:gridCol w:w="1560"/>
        <w:gridCol w:w="1890"/>
        <w:gridCol w:w="1395"/>
        <w:gridCol w:w="1215"/>
        <w:gridCol w:w="1395"/>
        <w:gridCol w:w="705"/>
        <w:gridCol w:w="885"/>
        <w:gridCol w:w="1380"/>
        <w:gridCol w:w="885"/>
        <w:gridCol w:w="870"/>
        <w:gridCol w:w="1890"/>
      </w:tblGrid>
      <w:tr w:rsidR="00AC30B2" w14:paraId="4A54D53C" w14:textId="77777777">
        <w:trPr>
          <w:trHeight w:val="153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39F5B3" w14:textId="77777777" w:rsidR="00AC30B2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9391B1" w14:textId="77777777" w:rsidR="00AC30B2" w:rsidRDefault="00000000">
            <w:pPr>
              <w:spacing w:after="0" w:line="245" w:lineRule="auto"/>
              <w:ind w:left="240" w:firstLine="4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Фамилия имя отчество лица, </w:t>
            </w:r>
          </w:p>
          <w:p w14:paraId="5C491FF2" w14:textId="77777777" w:rsidR="00AC30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представившего сведения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5B6F70" w14:textId="77777777" w:rsidR="00AC30B2" w:rsidRDefault="00000000">
            <w:pPr>
              <w:spacing w:after="0" w:line="245" w:lineRule="auto"/>
              <w:ind w:left="345" w:hanging="9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Наименование должности </w:t>
            </w:r>
          </w:p>
          <w:p w14:paraId="5ACF0470" w14:textId="77777777" w:rsidR="00AC30B2" w:rsidRDefault="00000000">
            <w:pPr>
              <w:spacing w:after="0" w:line="245" w:lineRule="auto"/>
              <w:ind w:left="420" w:hanging="21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муниципальной службы в </w:t>
            </w:r>
          </w:p>
          <w:p w14:paraId="52EA1421" w14:textId="77777777" w:rsidR="00AC30B2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администрации </w:t>
            </w:r>
          </w:p>
          <w:p w14:paraId="79130EDA" w14:textId="77777777" w:rsidR="00AC30B2" w:rsidRDefault="00000000">
            <w:pPr>
              <w:spacing w:after="165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Глебовского сельсовета</w:t>
            </w:r>
          </w:p>
          <w:p w14:paraId="6B2DAB5E" w14:textId="77777777" w:rsidR="00AC30B2" w:rsidRDefault="00000000">
            <w:pPr>
              <w:spacing w:after="154"/>
              <w:ind w:left="90"/>
            </w:pPr>
            <w:r>
              <w:rPr>
                <w:rFonts w:ascii="Times New Roman" w:eastAsia="Times New Roman" w:hAnsi="Times New Roman" w:cs="Times New Roman"/>
                <w:sz w:val="17"/>
              </w:rPr>
              <w:t>Фатежского района</w:t>
            </w:r>
          </w:p>
          <w:p w14:paraId="52141DD3" w14:textId="77777777" w:rsidR="00AC30B2" w:rsidRDefault="00000000">
            <w:pPr>
              <w:spacing w:after="0"/>
              <w:ind w:left="195" w:hanging="30"/>
            </w:pPr>
            <w:r>
              <w:rPr>
                <w:rFonts w:ascii="Times New Roman" w:eastAsia="Times New Roman" w:hAnsi="Times New Roman" w:cs="Times New Roman"/>
                <w:sz w:val="17"/>
              </w:rPr>
              <w:t>Курской области, 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8F80C" w14:textId="77777777" w:rsidR="00AC30B2" w:rsidRDefault="00000000">
            <w:pPr>
              <w:spacing w:after="0"/>
              <w:ind w:left="630" w:hanging="570"/>
            </w:pPr>
            <w:r>
              <w:rPr>
                <w:rFonts w:ascii="Times New Roman" w:eastAsia="Times New Roman" w:hAnsi="Times New Roman" w:cs="Times New Roman"/>
                <w:sz w:val="17"/>
              </w:rPr>
              <w:t>Декларированный доход за 2016 г</w:t>
            </w:r>
          </w:p>
        </w:tc>
        <w:tc>
          <w:tcPr>
            <w:tcW w:w="55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E0E0BF" w14:textId="77777777" w:rsidR="00AC30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Перечень объектов недвижимого имущества и транспортных средств, принадлежащих на праве собственности г</w:t>
            </w:r>
          </w:p>
        </w:tc>
        <w:tc>
          <w:tcPr>
            <w:tcW w:w="31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1AA094" w14:textId="77777777" w:rsidR="00AC30B2" w:rsidRDefault="00000000">
            <w:pPr>
              <w:spacing w:after="0"/>
              <w:ind w:left="120" w:firstLine="255"/>
            </w:pPr>
            <w:r>
              <w:rPr>
                <w:rFonts w:ascii="Times New Roman" w:eastAsia="Times New Roman" w:hAnsi="Times New Roman" w:cs="Times New Roman"/>
                <w:sz w:val="17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8F3983" w14:textId="77777777" w:rsidR="00AC30B2" w:rsidRDefault="00000000">
            <w:pPr>
              <w:spacing w:after="154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Сведения</w:t>
            </w:r>
          </w:p>
          <w:p w14:paraId="079E438A" w14:textId="77777777" w:rsidR="00AC30B2" w:rsidRDefault="00000000">
            <w:pPr>
              <w:spacing w:after="154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Об источниках получения</w:t>
            </w:r>
          </w:p>
          <w:p w14:paraId="5D91BCCE" w14:textId="77777777" w:rsidR="00AC30B2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средств, за счет которых </w:t>
            </w:r>
          </w:p>
          <w:p w14:paraId="3B05031A" w14:textId="77777777" w:rsidR="00AC30B2" w:rsidRDefault="00000000">
            <w:pPr>
              <w:spacing w:after="0"/>
              <w:ind w:left="180" w:hanging="75"/>
            </w:pPr>
            <w:r>
              <w:rPr>
                <w:rFonts w:ascii="Times New Roman" w:eastAsia="Times New Roman" w:hAnsi="Times New Roman" w:cs="Times New Roman"/>
                <w:sz w:val="17"/>
              </w:rPr>
              <w:t>совершена сделка( вид приобретенного имущества, источник</w:t>
            </w:r>
          </w:p>
        </w:tc>
      </w:tr>
      <w:tr w:rsidR="00AC30B2" w14:paraId="0872C80C" w14:textId="77777777">
        <w:trPr>
          <w:trHeight w:val="2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3854201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41E6B9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3D102F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A2D821" w14:textId="77777777" w:rsidR="00AC30B2" w:rsidRDefault="00AC30B2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4A49F9" w14:textId="77777777" w:rsidR="00AC30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 объектов недвижимого имущества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04A316" w14:textId="77777777" w:rsidR="00AC30B2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Площадь (кв.м)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F13D5C" w14:textId="77777777" w:rsidR="00AC30B2" w:rsidRDefault="00000000">
            <w:pPr>
              <w:spacing w:after="0"/>
              <w:ind w:left="195" w:firstLine="225"/>
            </w:pPr>
            <w:r>
              <w:rPr>
                <w:rFonts w:ascii="Times New Roman" w:eastAsia="Times New Roman" w:hAnsi="Times New Roman" w:cs="Times New Roman"/>
                <w:sz w:val="17"/>
              </w:rPr>
              <w:t>Страна расположения</w:t>
            </w:r>
          </w:p>
        </w:tc>
        <w:tc>
          <w:tcPr>
            <w:tcW w:w="159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CBDF5E" w14:textId="77777777" w:rsidR="00AC30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Транспортные средства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44F709" w14:textId="77777777" w:rsidR="00AC30B2" w:rsidRDefault="00AC30B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C5DE99" w14:textId="77777777" w:rsidR="00AC30B2" w:rsidRDefault="00AC30B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9749D" w14:textId="77777777" w:rsidR="00AC30B2" w:rsidRDefault="00AC30B2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FB8D90" w14:textId="77777777" w:rsidR="00AC30B2" w:rsidRDefault="00AC30B2"/>
        </w:tc>
      </w:tr>
      <w:tr w:rsidR="00AC30B2" w14:paraId="114E48EB" w14:textId="7777777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6713C37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1FEB3D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905429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F969EF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1C2C7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7A14AD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77F627" w14:textId="77777777" w:rsidR="00AC30B2" w:rsidRDefault="00AC30B2"/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2B370C" w14:textId="77777777" w:rsidR="00AC30B2" w:rsidRDefault="00AC30B2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EB8B05" w14:textId="77777777" w:rsidR="00AC30B2" w:rsidRDefault="00000000">
            <w:pPr>
              <w:spacing w:after="154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</w:t>
            </w:r>
          </w:p>
          <w:p w14:paraId="4941197B" w14:textId="77777777" w:rsidR="00AC30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Объектов недвижимости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7B5547" w14:textId="77777777" w:rsidR="00AC30B2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7"/>
              </w:rPr>
              <w:t>площадь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837D94" w14:textId="77777777" w:rsidR="00AC30B2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страна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75691C" w14:textId="77777777" w:rsidR="00AC30B2" w:rsidRDefault="00AC30B2"/>
        </w:tc>
      </w:tr>
      <w:tr w:rsidR="00AC30B2" w14:paraId="6F60AE8B" w14:textId="77777777">
        <w:trPr>
          <w:trHeight w:val="2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5008A9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8F218" w14:textId="77777777" w:rsidR="00AC30B2" w:rsidRDefault="00AC30B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1C4D20" w14:textId="77777777" w:rsidR="00AC30B2" w:rsidRDefault="00AC30B2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79D43" w14:textId="77777777" w:rsidR="00AC30B2" w:rsidRDefault="00AC30B2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E90EF9" w14:textId="77777777" w:rsidR="00AC30B2" w:rsidRDefault="00AC30B2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0350E" w14:textId="77777777" w:rsidR="00AC30B2" w:rsidRDefault="00AC30B2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048AE" w14:textId="77777777" w:rsidR="00AC30B2" w:rsidRDefault="00AC30B2"/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6118F3" w14:textId="77777777" w:rsidR="00AC30B2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06DEAB" w14:textId="77777777" w:rsidR="00AC30B2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марка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992F66" w14:textId="77777777" w:rsidR="00AC30B2" w:rsidRDefault="00AC30B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BC1766" w14:textId="77777777" w:rsidR="00AC30B2" w:rsidRDefault="00AC30B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DA787F" w14:textId="77777777" w:rsidR="00AC30B2" w:rsidRDefault="00AC30B2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4D952D" w14:textId="77777777" w:rsidR="00AC30B2" w:rsidRDefault="00AC30B2"/>
        </w:tc>
      </w:tr>
      <w:tr w:rsidR="00AC30B2" w14:paraId="44F6A352" w14:textId="77777777">
        <w:trPr>
          <w:trHeight w:val="78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150A79" w14:textId="77777777" w:rsidR="00AC30B2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3FA717" w14:textId="77777777" w:rsidR="00AC30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Волкова Наталья Васильевна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9DCD2" w14:textId="77777777" w:rsidR="00AC30B2" w:rsidRDefault="00000000">
            <w:pPr>
              <w:spacing w:after="15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Директор</w:t>
            </w:r>
          </w:p>
          <w:p w14:paraId="0999385D" w14:textId="77777777" w:rsidR="00AC30B2" w:rsidRDefault="00000000">
            <w:pPr>
              <w:spacing w:after="154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МКУ</w:t>
            </w:r>
          </w:p>
          <w:p w14:paraId="5613F39E" w14:textId="77777777" w:rsidR="00AC30B2" w:rsidRDefault="00000000">
            <w:pPr>
              <w:spacing w:after="0" w:line="245" w:lineRule="auto"/>
              <w:ind w:left="225" w:firstLine="12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Управление хозяйственного обслуживания Глебовского сельсовета </w:t>
            </w:r>
          </w:p>
          <w:p w14:paraId="5675D834" w14:textId="77777777" w:rsidR="00AC30B2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Фатежского района </w:t>
            </w:r>
          </w:p>
          <w:p w14:paraId="01F41AA3" w14:textId="77777777" w:rsidR="00AC30B2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Курской области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AE873B" w14:textId="77777777" w:rsidR="00AC30B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643350.6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E8695C4" w14:textId="77777777" w:rsidR="00AC30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квартира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2C3492" w14:textId="77777777" w:rsidR="00AC30B2" w:rsidRDefault="00000000">
            <w:pPr>
              <w:spacing w:after="154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53.0</w:t>
            </w:r>
          </w:p>
          <w:p w14:paraId="36E98E5B" w14:textId="77777777" w:rsidR="00AC30B2" w:rsidRDefault="00000000">
            <w:pPr>
              <w:spacing w:after="0"/>
              <w:ind w:left="195" w:firstLine="135"/>
            </w:pPr>
            <w:r>
              <w:rPr>
                <w:rFonts w:ascii="Times New Roman" w:eastAsia="Times New Roman" w:hAnsi="Times New Roman" w:cs="Times New Roman"/>
                <w:sz w:val="17"/>
              </w:rPr>
              <w:t>Общая совместная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071BED" w14:textId="77777777" w:rsidR="00AC30B2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C7339B" w14:textId="77777777" w:rsidR="00AC30B2" w:rsidRDefault="00AC30B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139959" w14:textId="77777777" w:rsidR="00AC30B2" w:rsidRDefault="00AC30B2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BEED594" w14:textId="77777777" w:rsidR="00AC30B2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квартира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4847E55" w14:textId="77777777" w:rsidR="00AC30B2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89,2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9EF6E8D" w14:textId="77777777" w:rsidR="00AC30B2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70F1BC" w14:textId="77777777" w:rsidR="00AC30B2" w:rsidRDefault="00AC30B2"/>
        </w:tc>
      </w:tr>
      <w:tr w:rsidR="00AC30B2" w14:paraId="653EF9C7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4E45B74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9542BE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2E1F16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6B3AF9" w14:textId="77777777" w:rsidR="00AC30B2" w:rsidRDefault="00AC30B2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C25433" w14:textId="77777777" w:rsidR="00AC30B2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Квартира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24F82C" w14:textId="77777777" w:rsidR="00AC30B2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37.6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1B369" w14:textId="77777777" w:rsidR="00AC30B2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5C8DB3" w14:textId="77777777" w:rsidR="00AC30B2" w:rsidRDefault="00AC30B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B4DB9B" w14:textId="77777777" w:rsidR="00AC30B2" w:rsidRDefault="00AC30B2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59790B" w14:textId="77777777" w:rsidR="00AC30B2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Земельный участок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85432A" w14:textId="77777777" w:rsidR="00AC30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6E5429" w14:textId="77777777" w:rsidR="00AC30B2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F9F81AF" w14:textId="77777777" w:rsidR="00AC30B2" w:rsidRDefault="00AC30B2"/>
        </w:tc>
      </w:tr>
      <w:tr w:rsidR="00AC30B2" w14:paraId="552B4334" w14:textId="77777777">
        <w:trPr>
          <w:trHeight w:val="7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013404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354670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DBE704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3A645D" w14:textId="77777777" w:rsidR="00AC30B2" w:rsidRDefault="00AC30B2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290A70" w14:textId="77777777" w:rsidR="00AC30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квартира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8275E8" w14:textId="77777777" w:rsidR="00AC30B2" w:rsidRDefault="00000000">
            <w:pPr>
              <w:spacing w:after="154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35,8</w:t>
            </w:r>
          </w:p>
          <w:p w14:paraId="69F20BA3" w14:textId="77777777" w:rsidR="00AC30B2" w:rsidRDefault="00000000">
            <w:pPr>
              <w:spacing w:after="0"/>
              <w:ind w:left="195" w:firstLine="135"/>
            </w:pPr>
            <w:r>
              <w:rPr>
                <w:rFonts w:ascii="Times New Roman" w:eastAsia="Times New Roman" w:hAnsi="Times New Roman" w:cs="Times New Roman"/>
                <w:sz w:val="17"/>
              </w:rPr>
              <w:t>Общая совместная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B55B90" w14:textId="77777777" w:rsidR="00AC30B2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8653A5" w14:textId="77777777" w:rsidR="00AC30B2" w:rsidRDefault="00AC30B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439A7C" w14:textId="77777777" w:rsidR="00AC30B2" w:rsidRDefault="00AC30B2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A7412" w14:textId="77777777" w:rsidR="00AC30B2" w:rsidRDefault="00000000">
            <w:pPr>
              <w:spacing w:after="165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Квартира доля в праве</w:t>
            </w:r>
          </w:p>
          <w:p w14:paraId="3F939508" w14:textId="77777777" w:rsidR="00AC30B2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29/162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91A1E" w14:textId="77777777" w:rsidR="00AC30B2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77.7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CFBABF2" w14:textId="77777777" w:rsidR="00AC30B2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E001B7D" w14:textId="77777777" w:rsidR="00AC30B2" w:rsidRDefault="00AC30B2"/>
        </w:tc>
      </w:tr>
      <w:tr w:rsidR="00AC30B2" w14:paraId="0EE324BA" w14:textId="77777777">
        <w:trPr>
          <w:trHeight w:val="7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7BE15F4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5D1957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A2076E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03E538" w14:textId="77777777" w:rsidR="00AC30B2" w:rsidRDefault="00AC30B2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7D8284" w14:textId="77777777" w:rsidR="00AC30B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комната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04CE61" w14:textId="77777777" w:rsidR="00AC30B2" w:rsidRDefault="00000000">
            <w:pPr>
              <w:spacing w:after="154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17.5</w:t>
            </w:r>
          </w:p>
          <w:p w14:paraId="4C6E4391" w14:textId="77777777" w:rsidR="00AC30B2" w:rsidRDefault="00000000">
            <w:pPr>
              <w:spacing w:after="0"/>
              <w:ind w:left="195" w:firstLine="135"/>
            </w:pPr>
            <w:r>
              <w:rPr>
                <w:rFonts w:ascii="Times New Roman" w:eastAsia="Times New Roman" w:hAnsi="Times New Roman" w:cs="Times New Roman"/>
                <w:sz w:val="17"/>
              </w:rPr>
              <w:t>Общая совместная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22F3D5" w14:textId="77777777" w:rsidR="00AC30B2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F10A46" w14:textId="77777777" w:rsidR="00AC30B2" w:rsidRDefault="00AC30B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23D561" w14:textId="77777777" w:rsidR="00AC30B2" w:rsidRDefault="00AC30B2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BDBBB1" w14:textId="77777777" w:rsidR="00AC30B2" w:rsidRDefault="00AC30B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D61EE4" w14:textId="77777777" w:rsidR="00AC30B2" w:rsidRDefault="00AC30B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BBD0A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53FE28D" w14:textId="77777777" w:rsidR="00AC30B2" w:rsidRDefault="00AC30B2"/>
        </w:tc>
      </w:tr>
      <w:tr w:rsidR="00AC30B2" w14:paraId="6166374B" w14:textId="7777777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049D75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195996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8E9F4A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1C4E2" w14:textId="77777777" w:rsidR="00AC30B2" w:rsidRDefault="00AC30B2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6AD443" w14:textId="77777777" w:rsidR="00AC30B2" w:rsidRDefault="00000000">
            <w:pPr>
              <w:spacing w:after="15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Квартира</w:t>
            </w:r>
          </w:p>
          <w:p w14:paraId="4E5DF717" w14:textId="77777777" w:rsidR="00AC30B2" w:rsidRDefault="00000000">
            <w:pPr>
              <w:spacing w:after="154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Доля в праве</w:t>
            </w:r>
          </w:p>
          <w:p w14:paraId="05DD04A7" w14:textId="77777777" w:rsidR="00AC30B2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29/162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081F3D" w14:textId="77777777" w:rsidR="00AC30B2" w:rsidRDefault="00000000">
            <w:pPr>
              <w:spacing w:after="0"/>
              <w:ind w:left="60" w:right="7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77.7 Общая долевая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30CD9" w14:textId="77777777" w:rsidR="00AC30B2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0C8AE" w14:textId="77777777" w:rsidR="00AC30B2" w:rsidRDefault="00AC30B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FB1F9" w14:textId="77777777" w:rsidR="00AC30B2" w:rsidRDefault="00AC30B2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AB738D" w14:textId="77777777" w:rsidR="00AC30B2" w:rsidRDefault="00AC30B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7CB6C0" w14:textId="77777777" w:rsidR="00AC30B2" w:rsidRDefault="00AC30B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7BA504" w14:textId="77777777" w:rsidR="00AC30B2" w:rsidRDefault="00AC30B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17645F2" w14:textId="77777777" w:rsidR="00AC30B2" w:rsidRDefault="00AC30B2"/>
        </w:tc>
      </w:tr>
      <w:tr w:rsidR="00AC30B2" w14:paraId="5E2A4276" w14:textId="77777777">
        <w:trPr>
          <w:trHeight w:val="225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64251E" w14:textId="77777777" w:rsidR="00AC30B2" w:rsidRDefault="00AC30B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0C6D2" w14:textId="77777777" w:rsidR="00AC30B2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супруг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080E61" w14:textId="77777777" w:rsidR="00AC30B2" w:rsidRDefault="00AC30B2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1C598A" w14:textId="77777777" w:rsidR="00AC30B2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471770.92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3B361" w14:textId="77777777" w:rsidR="00AC30B2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  <w:bdr w:val="single" w:sz="12" w:space="0" w:color="000000"/>
              </w:rPr>
              <w:t>Земельный участок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2559EB" w14:textId="77777777" w:rsidR="00AC30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4000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782D5" w14:textId="77777777" w:rsidR="00AC30B2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6305E3" w14:textId="77777777" w:rsidR="00AC30B2" w:rsidRDefault="00AC30B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E5AD82" w14:textId="77777777" w:rsidR="00AC30B2" w:rsidRDefault="00AC30B2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E181D" w14:textId="77777777" w:rsidR="00AC30B2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квартира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FD9BD" w14:textId="77777777" w:rsidR="00AC30B2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37.6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C11342" w14:textId="77777777" w:rsidR="00AC30B2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B0C9E85" w14:textId="77777777" w:rsidR="00AC30B2" w:rsidRDefault="00AC30B2"/>
        </w:tc>
      </w:tr>
      <w:tr w:rsidR="00AC30B2" w14:paraId="37C177E8" w14:textId="77777777">
        <w:trPr>
          <w:trHeight w:val="420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44834F" w14:textId="77777777" w:rsidR="00AC30B2" w:rsidRDefault="00AC30B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6E2A64" w14:textId="77777777" w:rsidR="00AC30B2" w:rsidRDefault="00AC30B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5D1D1C" w14:textId="77777777" w:rsidR="00AC30B2" w:rsidRDefault="00AC30B2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2B2C3" w14:textId="77777777" w:rsidR="00AC30B2" w:rsidRDefault="00AC30B2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00926B" w14:textId="77777777" w:rsidR="00AC30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квартира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FDF9D2" w14:textId="77777777" w:rsidR="00AC30B2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89.2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65DD27" w14:textId="77777777" w:rsidR="00AC30B2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E228A4" w14:textId="77777777" w:rsidR="00AC30B2" w:rsidRDefault="00AC30B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3DDEA3" w14:textId="77777777" w:rsidR="00AC30B2" w:rsidRDefault="00AC30B2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9302DC" w14:textId="77777777" w:rsidR="00AC30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Квартира доля в праве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E19521" w14:textId="77777777" w:rsidR="00AC30B2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77.7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22D958" w14:textId="77777777" w:rsidR="00AC30B2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F8F450" w14:textId="77777777" w:rsidR="00AC30B2" w:rsidRDefault="00AC30B2"/>
        </w:tc>
      </w:tr>
      <w:tr w:rsidR="00AC30B2" w14:paraId="142C6005" w14:textId="77777777">
        <w:trPr>
          <w:trHeight w:val="225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21C6C4" w14:textId="77777777" w:rsidR="00AC30B2" w:rsidRDefault="00AC30B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D30B9E" w14:textId="77777777" w:rsidR="00AC30B2" w:rsidRDefault="00AC30B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719201" w14:textId="77777777" w:rsidR="00AC30B2" w:rsidRDefault="00AC30B2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AEF87" w14:textId="77777777" w:rsidR="00AC30B2" w:rsidRDefault="00AC30B2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C3EC9A" w14:textId="77777777" w:rsidR="00AC30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квартира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8B2C8" w14:textId="77777777" w:rsidR="00AC30B2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53,0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CF463F" w14:textId="77777777" w:rsidR="00AC30B2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C6C370" w14:textId="77777777" w:rsidR="00AC30B2" w:rsidRDefault="00AC30B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4496C1" w14:textId="77777777" w:rsidR="00AC30B2" w:rsidRDefault="00AC30B2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580F5A" w14:textId="77777777" w:rsidR="00AC30B2" w:rsidRDefault="00AC30B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51D419" w14:textId="77777777" w:rsidR="00AC30B2" w:rsidRDefault="00AC30B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42AC34" w14:textId="77777777" w:rsidR="00AC30B2" w:rsidRDefault="00AC30B2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D54106" w14:textId="77777777" w:rsidR="00AC30B2" w:rsidRDefault="00AC30B2"/>
        </w:tc>
      </w:tr>
      <w:tr w:rsidR="00AC30B2" w14:paraId="56E4E8D0" w14:textId="77777777">
        <w:trPr>
          <w:trHeight w:val="585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6C5552" w14:textId="77777777" w:rsidR="00AC30B2" w:rsidRDefault="00AC30B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11D26E" w14:textId="77777777" w:rsidR="00AC30B2" w:rsidRDefault="00AC30B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27CCF" w14:textId="77777777" w:rsidR="00AC30B2" w:rsidRDefault="00AC30B2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AE98B" w14:textId="77777777" w:rsidR="00AC30B2" w:rsidRDefault="00AC30B2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1E32E4" w14:textId="77777777" w:rsidR="00AC30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квартира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333EA" w14:textId="77777777" w:rsidR="00AC30B2" w:rsidRDefault="00000000">
            <w:pPr>
              <w:spacing w:after="0"/>
              <w:ind w:left="225" w:right="90" w:firstLine="225"/>
            </w:pPr>
            <w:r>
              <w:rPr>
                <w:rFonts w:ascii="Times New Roman" w:eastAsia="Times New Roman" w:hAnsi="Times New Roman" w:cs="Times New Roman"/>
                <w:sz w:val="17"/>
              </w:rPr>
              <w:t>35.8 Обш. совм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3B5ED1" w14:textId="77777777" w:rsidR="00AC30B2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1445A" w14:textId="77777777" w:rsidR="00AC30B2" w:rsidRDefault="00AC30B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81506" w14:textId="77777777" w:rsidR="00AC30B2" w:rsidRDefault="00AC30B2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B6956" w14:textId="77777777" w:rsidR="00AC30B2" w:rsidRDefault="00AC30B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B4E023" w14:textId="77777777" w:rsidR="00AC30B2" w:rsidRDefault="00AC30B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0754A9" w14:textId="77777777" w:rsidR="00AC30B2" w:rsidRDefault="00AC30B2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47CF34" w14:textId="77777777" w:rsidR="00AC30B2" w:rsidRDefault="00AC30B2"/>
        </w:tc>
      </w:tr>
      <w:tr w:rsidR="00AC30B2" w14:paraId="5DF9F920" w14:textId="77777777">
        <w:trPr>
          <w:trHeight w:val="225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6C4551F" w14:textId="77777777" w:rsidR="00AC30B2" w:rsidRDefault="00AC30B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024CC5" w14:textId="77777777" w:rsidR="00AC30B2" w:rsidRDefault="00AC30B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47F87B" w14:textId="77777777" w:rsidR="00AC30B2" w:rsidRDefault="00AC30B2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147B7F" w14:textId="77777777" w:rsidR="00AC30B2" w:rsidRDefault="00AC30B2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D297CB" w14:textId="77777777" w:rsidR="00AC30B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комната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162CB9" w14:textId="77777777" w:rsidR="00AC30B2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7"/>
              </w:rPr>
              <w:t>17.5 общ совм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BE974A" w14:textId="77777777" w:rsidR="00AC30B2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BEC2CF" w14:textId="77777777" w:rsidR="00AC30B2" w:rsidRDefault="00AC30B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443946" w14:textId="77777777" w:rsidR="00AC30B2" w:rsidRDefault="00AC30B2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55DD24" w14:textId="77777777" w:rsidR="00AC30B2" w:rsidRDefault="00AC30B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118D15" w14:textId="77777777" w:rsidR="00AC30B2" w:rsidRDefault="00AC30B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5E6B1E" w14:textId="77777777" w:rsidR="00AC30B2" w:rsidRDefault="00AC30B2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404DEB" w14:textId="77777777" w:rsidR="00AC30B2" w:rsidRDefault="00AC30B2"/>
        </w:tc>
      </w:tr>
      <w:tr w:rsidR="00AC30B2" w14:paraId="60090A4F" w14:textId="77777777">
        <w:trPr>
          <w:trHeight w:val="780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D728C6" w14:textId="77777777" w:rsidR="00AC30B2" w:rsidRDefault="00AC30B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42034" w14:textId="77777777" w:rsidR="00AC30B2" w:rsidRDefault="00AC30B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94306E" w14:textId="77777777" w:rsidR="00AC30B2" w:rsidRDefault="00AC30B2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128EA6" w14:textId="77777777" w:rsidR="00AC30B2" w:rsidRDefault="00AC30B2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F77A55" w14:textId="77777777" w:rsidR="00AC30B2" w:rsidRDefault="00000000">
            <w:pPr>
              <w:spacing w:after="165" w:line="245" w:lineRule="auto"/>
              <w:ind w:left="495" w:hanging="390"/>
            </w:pPr>
            <w:r>
              <w:rPr>
                <w:rFonts w:ascii="Times New Roman" w:eastAsia="Times New Roman" w:hAnsi="Times New Roman" w:cs="Times New Roman"/>
                <w:sz w:val="17"/>
              </w:rPr>
              <w:t>Квартира доля в праве</w:t>
            </w:r>
          </w:p>
          <w:p w14:paraId="391CC474" w14:textId="77777777" w:rsidR="00AC30B2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29/162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96B1D" w14:textId="77777777" w:rsidR="00AC30B2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77.7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7EEA43" w14:textId="77777777" w:rsidR="00AC30B2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EDE50E" w14:textId="77777777" w:rsidR="00AC30B2" w:rsidRDefault="00AC30B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792653" w14:textId="77777777" w:rsidR="00AC30B2" w:rsidRDefault="00AC30B2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008A1" w14:textId="77777777" w:rsidR="00AC30B2" w:rsidRDefault="00AC30B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17F776" w14:textId="77777777" w:rsidR="00AC30B2" w:rsidRDefault="00AC30B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7D1DCA" w14:textId="77777777" w:rsidR="00AC30B2" w:rsidRDefault="00AC30B2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DECC9DD" w14:textId="77777777" w:rsidR="00AC30B2" w:rsidRDefault="00AC30B2"/>
        </w:tc>
      </w:tr>
    </w:tbl>
    <w:p w14:paraId="55DD6F89" w14:textId="77777777" w:rsidR="0055573F" w:rsidRDefault="0055573F"/>
    <w:sectPr w:rsidR="0055573F">
      <w:pgSz w:w="16840" w:h="11900" w:orient="landscape"/>
      <w:pgMar w:top="1440" w:right="1440" w:bottom="88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B2"/>
    <w:rsid w:val="000B139D"/>
    <w:rsid w:val="0055573F"/>
    <w:rsid w:val="00AC30B2"/>
    <w:rsid w:val="00B8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FCB2A"/>
  <w15:docId w15:val="{C596ECEC-FB58-45BD-AAB6-43C70F57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54" w:line="259" w:lineRule="auto"/>
      <w:ind w:left="70" w:hanging="10"/>
      <w:jc w:val="center"/>
      <w:outlineLvl w:val="0"/>
    </w:pPr>
    <w:rPr>
      <w:rFonts w:ascii="Times New Roman" w:eastAsia="Times New Roman" w:hAnsi="Times New Roman" w:cs="Times New Roman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1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2026-07-22T08:35:00Z</dcterms:created>
  <dcterms:modified xsi:type="dcterms:W3CDTF">2026-07-22T08:35:00Z</dcterms:modified>
</cp:coreProperties>
</file>