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8F" w:rsidRPr="0030648F" w:rsidRDefault="0030648F" w:rsidP="0030648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6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30648F" w:rsidRPr="002D0728" w:rsidRDefault="0030648F" w:rsidP="0030648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ГЛЕБОВСКОГО СЕЛЬСОВЕТА</w:t>
      </w:r>
    </w:p>
    <w:p w:rsidR="0030648F" w:rsidRPr="002D0728" w:rsidRDefault="002D0728" w:rsidP="002D07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ФАТЕЖСКОГО РАЙОНА </w:t>
      </w:r>
      <w:r w:rsidR="0030648F" w:rsidRPr="002D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КУРСКОЙ ОБЛАСТИ</w:t>
      </w:r>
    </w:p>
    <w:p w:rsidR="0030648F" w:rsidRPr="0030648F" w:rsidRDefault="0030648F" w:rsidP="0030648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2D0728" w:rsidRDefault="0030648F" w:rsidP="002D07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6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30648F" w:rsidRPr="002D0728" w:rsidRDefault="0030648F" w:rsidP="002D0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  </w:t>
      </w:r>
      <w:r w:rsidR="004A4A80" w:rsidRPr="002D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B55DFC" w:rsidRPr="002D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2022 года </w:t>
      </w:r>
      <w:r w:rsidR="002D0728" w:rsidRPr="002D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D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2D0728" w:rsidRPr="002D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4A4A80" w:rsidRPr="002D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55DFC" w:rsidRPr="002D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4A80" w:rsidRPr="002D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280</w:t>
      </w:r>
      <w:r w:rsidRPr="002D0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648F" w:rsidRPr="00B55DFC" w:rsidRDefault="0030648F" w:rsidP="00B55DFC">
      <w:pPr>
        <w:pStyle w:val="2"/>
        <w:rPr>
          <w:rStyle w:val="ad"/>
          <w:rFonts w:ascii="Times New Roman" w:hAnsi="Times New Roman" w:cs="Times New Roman"/>
          <w:b/>
          <w:i w:val="0"/>
          <w:sz w:val="32"/>
          <w:szCs w:val="32"/>
        </w:rPr>
      </w:pPr>
      <w:r w:rsidRPr="00B55DFC">
        <w:rPr>
          <w:rStyle w:val="ad"/>
          <w:rFonts w:ascii="Times New Roman" w:hAnsi="Times New Roman" w:cs="Times New Roman"/>
          <w:b/>
          <w:i w:val="0"/>
          <w:sz w:val="32"/>
          <w:szCs w:val="32"/>
        </w:rPr>
        <w:t>Об утверждении перечней главных администраторов доходов и источников финансирования дефицита бюджета муниципального образования «</w:t>
      </w:r>
      <w:proofErr w:type="spellStart"/>
      <w:r w:rsidRPr="00B55DFC">
        <w:rPr>
          <w:rStyle w:val="ad"/>
          <w:rFonts w:ascii="Times New Roman" w:hAnsi="Times New Roman" w:cs="Times New Roman"/>
          <w:b/>
          <w:i w:val="0"/>
          <w:sz w:val="32"/>
          <w:szCs w:val="32"/>
        </w:rPr>
        <w:t>Глебовский</w:t>
      </w:r>
      <w:proofErr w:type="spellEnd"/>
      <w:r w:rsidRPr="00B55DFC">
        <w:rPr>
          <w:rStyle w:val="ad"/>
          <w:rFonts w:ascii="Times New Roman" w:hAnsi="Times New Roman" w:cs="Times New Roman"/>
          <w:b/>
          <w:i w:val="0"/>
          <w:sz w:val="32"/>
          <w:szCs w:val="32"/>
        </w:rPr>
        <w:t xml:space="preserve"> сельсовет» </w:t>
      </w:r>
      <w:proofErr w:type="spellStart"/>
      <w:r w:rsidRPr="00B55DFC">
        <w:rPr>
          <w:rStyle w:val="ad"/>
          <w:rFonts w:ascii="Times New Roman" w:hAnsi="Times New Roman" w:cs="Times New Roman"/>
          <w:b/>
          <w:i w:val="0"/>
          <w:sz w:val="32"/>
          <w:szCs w:val="32"/>
        </w:rPr>
        <w:t>Фатежског</w:t>
      </w:r>
      <w:r w:rsidR="004A4A80" w:rsidRPr="00B55DFC">
        <w:rPr>
          <w:rStyle w:val="ad"/>
          <w:rFonts w:ascii="Times New Roman" w:hAnsi="Times New Roman" w:cs="Times New Roman"/>
          <w:b/>
          <w:i w:val="0"/>
          <w:sz w:val="32"/>
          <w:szCs w:val="32"/>
        </w:rPr>
        <w:t>о</w:t>
      </w:r>
      <w:proofErr w:type="spellEnd"/>
      <w:r w:rsidR="004A4A80" w:rsidRPr="00B55DFC">
        <w:rPr>
          <w:rStyle w:val="ad"/>
          <w:rFonts w:ascii="Times New Roman" w:hAnsi="Times New Roman" w:cs="Times New Roman"/>
          <w:b/>
          <w:i w:val="0"/>
          <w:sz w:val="32"/>
          <w:szCs w:val="32"/>
        </w:rPr>
        <w:t xml:space="preserve"> района Курской области на 2023 год и плановый период 2024 и 2025</w:t>
      </w:r>
      <w:r w:rsidRPr="00B55DFC">
        <w:rPr>
          <w:rStyle w:val="ad"/>
          <w:rFonts w:ascii="Times New Roman" w:hAnsi="Times New Roman" w:cs="Times New Roman"/>
          <w:b/>
          <w:i w:val="0"/>
          <w:sz w:val="32"/>
          <w:szCs w:val="32"/>
        </w:rPr>
        <w:t xml:space="preserve"> годов.</w:t>
      </w:r>
    </w:p>
    <w:p w:rsidR="0030648F" w:rsidRPr="0030648F" w:rsidRDefault="0030648F" w:rsidP="003064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160.1, пунктом 4 статьи 160.2 Бюджетного кодекса Российской Федерации, Администрация </w:t>
      </w:r>
      <w:proofErr w:type="spellStart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</w:t>
      </w:r>
      <w:proofErr w:type="spellEnd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</w:t>
      </w:r>
      <w:proofErr w:type="spellEnd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</w:p>
    <w:p w:rsidR="0030648F" w:rsidRPr="0030648F" w:rsidRDefault="0030648F" w:rsidP="0030648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доходов бюджета муниципального образования «</w:t>
      </w:r>
      <w:proofErr w:type="spellStart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Глебовский</w:t>
      </w:r>
      <w:proofErr w:type="spellEnd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</w:t>
      </w:r>
      <w:proofErr w:type="spellEnd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</w:t>
      </w:r>
      <w:r w:rsidR="004A4A8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и плановый период 2024 и 2025</w:t>
      </w:r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№1).</w:t>
      </w:r>
    </w:p>
    <w:p w:rsidR="0030648F" w:rsidRPr="0030648F" w:rsidRDefault="0030648F" w:rsidP="0030648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источников финансирования дефицита муниципального образования «</w:t>
      </w:r>
      <w:proofErr w:type="spellStart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Глебовский</w:t>
      </w:r>
      <w:proofErr w:type="spellEnd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</w:t>
      </w:r>
      <w:r w:rsidR="004A4A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4A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2023</w:t>
      </w:r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A4A80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и 2025</w:t>
      </w:r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№2).</w:t>
      </w:r>
    </w:p>
    <w:p w:rsidR="0030648F" w:rsidRPr="0030648F" w:rsidRDefault="0030648F" w:rsidP="0030648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применяется к правоотношениям, возникшим при оставлении и исполнении бюджета муниципального образования «</w:t>
      </w:r>
      <w:proofErr w:type="spellStart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Глебовский</w:t>
      </w:r>
      <w:proofErr w:type="spellEnd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</w:t>
      </w:r>
      <w:r w:rsidR="004A4A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4A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2023 год и плановый период 2024</w:t>
      </w:r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A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</w:t>
      </w:r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30648F" w:rsidRPr="0030648F" w:rsidRDefault="0030648F" w:rsidP="0030648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официальной интернет-странице муниципального образования «</w:t>
      </w:r>
      <w:proofErr w:type="spellStart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Глебовский</w:t>
      </w:r>
      <w:proofErr w:type="spellEnd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</w:t>
      </w:r>
      <w:proofErr w:type="spellEnd"/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30648F" w:rsidRPr="0030648F" w:rsidRDefault="0030648F" w:rsidP="009D059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0728" w:rsidRDefault="009D0597" w:rsidP="002D07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D0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</w:t>
      </w:r>
      <w:proofErr w:type="spellEnd"/>
      <w:r w:rsidRPr="002D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30648F" w:rsidRPr="002D0728" w:rsidRDefault="009D0597" w:rsidP="002D07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7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</w:t>
      </w:r>
      <w:proofErr w:type="spellEnd"/>
      <w:r w:rsidR="002D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района:   </w:t>
      </w:r>
      <w:proofErr w:type="gramEnd"/>
      <w:r w:rsidR="002D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30648F" w:rsidRPr="002D07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="0030648F" w:rsidRPr="002D072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Е.В.Верзилина</w:t>
      </w:r>
      <w:proofErr w:type="spellEnd"/>
      <w:r w:rsidR="0030648F" w:rsidRPr="002D0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DE1" w:rsidRPr="002D0728" w:rsidRDefault="00430269" w:rsidP="0051731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D07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</w:t>
      </w:r>
      <w:r w:rsidR="008C1599" w:rsidRPr="002D07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</w:t>
      </w:r>
    </w:p>
    <w:p w:rsidR="00201DE1" w:rsidRPr="002D0728" w:rsidRDefault="00201DE1" w:rsidP="0051731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D0728" w:rsidRDefault="002D0728" w:rsidP="00517310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:rsidR="002D0728" w:rsidRDefault="002D0728" w:rsidP="00517310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:rsidR="00517310" w:rsidRDefault="00430269" w:rsidP="00517310">
      <w:pPr>
        <w:jc w:val="right"/>
        <w:rPr>
          <w:rFonts w:ascii="Times New Roman" w:eastAsia="Lucida Sans Unicode" w:hAnsi="Times New Roman" w:cs="Times New Roman"/>
          <w:kern w:val="1"/>
          <w:sz w:val="22"/>
          <w:szCs w:val="22"/>
          <w:lang w:eastAsia="hi-IN" w:bidi="hi-IN"/>
        </w:rPr>
      </w:pPr>
      <w:r w:rsidRPr="00430269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 xml:space="preserve"> </w:t>
      </w:r>
      <w:r w:rsidR="00517310">
        <w:rPr>
          <w:rFonts w:ascii="Times New Roman" w:eastAsia="Lucida Sans Unicode" w:hAnsi="Times New Roman" w:cs="Times New Roman"/>
          <w:kern w:val="1"/>
          <w:sz w:val="22"/>
          <w:szCs w:val="22"/>
          <w:lang w:eastAsia="hi-IN" w:bidi="hi-IN"/>
        </w:rPr>
        <w:t>Приложение № 1</w:t>
      </w:r>
    </w:p>
    <w:p w:rsidR="00517310" w:rsidRPr="00517310" w:rsidRDefault="00517310" w:rsidP="00517310">
      <w:pPr>
        <w:widowControl w:val="0"/>
        <w:tabs>
          <w:tab w:val="left" w:pos="9072"/>
        </w:tabs>
        <w:suppressAutoHyphens/>
        <w:ind w:left="3969" w:right="141" w:hanging="226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1731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Утвержден</w:t>
      </w:r>
    </w:p>
    <w:p w:rsidR="00517310" w:rsidRPr="00517310" w:rsidRDefault="00517310" w:rsidP="00517310">
      <w:pPr>
        <w:widowControl w:val="0"/>
        <w:tabs>
          <w:tab w:val="left" w:pos="9072"/>
        </w:tabs>
        <w:suppressAutoHyphens/>
        <w:ind w:left="3969" w:right="141" w:hanging="226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1731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Постановлением Администрации</w:t>
      </w:r>
    </w:p>
    <w:p w:rsidR="00517310" w:rsidRPr="00517310" w:rsidRDefault="00517310" w:rsidP="00517310">
      <w:pPr>
        <w:widowControl w:val="0"/>
        <w:tabs>
          <w:tab w:val="left" w:pos="9072"/>
        </w:tabs>
        <w:suppressAutoHyphens/>
        <w:ind w:left="4111" w:right="141" w:hanging="2410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Глебовского</w:t>
      </w:r>
      <w:proofErr w:type="spellEnd"/>
      <w:r w:rsidRPr="0051731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сельсовета </w:t>
      </w:r>
      <w:proofErr w:type="spellStart"/>
      <w:r w:rsidRPr="0051731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Фатежского</w:t>
      </w:r>
      <w:proofErr w:type="spellEnd"/>
      <w:r w:rsidRPr="0051731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района</w:t>
      </w:r>
    </w:p>
    <w:p w:rsidR="00517310" w:rsidRPr="00517310" w:rsidRDefault="00517310" w:rsidP="00517310">
      <w:pPr>
        <w:widowControl w:val="0"/>
        <w:tabs>
          <w:tab w:val="left" w:pos="9072"/>
        </w:tabs>
        <w:suppressAutoHyphens/>
        <w:ind w:left="4111" w:right="141" w:hanging="2410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1731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="004A4A8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08 декабря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A4A8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2022 года № 280</w:t>
      </w:r>
    </w:p>
    <w:p w:rsidR="00430269" w:rsidRDefault="00430269" w:rsidP="00430269">
      <w:pPr>
        <w:tabs>
          <w:tab w:val="left" w:pos="9921"/>
        </w:tabs>
        <w:suppressAutoHyphens/>
        <w:autoSpaceDE w:val="0"/>
        <w:ind w:right="1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:rsidR="00430269" w:rsidRPr="00430269" w:rsidRDefault="00430269" w:rsidP="00430269">
      <w:pPr>
        <w:widowControl w:val="0"/>
        <w:tabs>
          <w:tab w:val="left" w:pos="9921"/>
        </w:tabs>
        <w:suppressAutoHyphens/>
        <w:ind w:right="140"/>
        <w:jc w:val="center"/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</w:pPr>
      <w:r w:rsidRPr="00430269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t>Перечень главных администраторов муниципального образования «</w:t>
      </w:r>
      <w:proofErr w:type="spellStart"/>
      <w:r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t>Глебовский</w:t>
      </w:r>
      <w:proofErr w:type="spellEnd"/>
      <w:r w:rsidRPr="00430269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t xml:space="preserve"> сельсовет» </w:t>
      </w:r>
      <w:proofErr w:type="spellStart"/>
      <w:r w:rsidRPr="00430269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t>Фатежског</w:t>
      </w:r>
      <w:r w:rsidR="004A4A80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t>о</w:t>
      </w:r>
      <w:proofErr w:type="spellEnd"/>
      <w:r w:rsidR="004A4A80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t xml:space="preserve"> района Курской области на 2023 год и плановый период 2024 и 2025</w:t>
      </w:r>
      <w:r w:rsidRPr="00430269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t xml:space="preserve"> годов</w:t>
      </w:r>
    </w:p>
    <w:p w:rsidR="00430269" w:rsidRPr="00430269" w:rsidRDefault="00430269" w:rsidP="00430269">
      <w:pPr>
        <w:widowControl w:val="0"/>
        <w:suppressAutoHyphens/>
        <w:rPr>
          <w:rFonts w:ascii="Times New Roman" w:eastAsia="Lucida Sans Unicode" w:hAnsi="Times New Roman" w:cs="Times New Roman"/>
          <w:b/>
          <w:bCs/>
          <w:kern w:val="1"/>
          <w:sz w:val="2"/>
          <w:szCs w:val="2"/>
          <w:lang w:eastAsia="hi-IN" w:bidi="hi-IN"/>
        </w:rPr>
      </w:pPr>
    </w:p>
    <w:p w:rsidR="00430269" w:rsidRPr="00430269" w:rsidRDefault="00430269" w:rsidP="00430269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30269" w:rsidRPr="00430269" w:rsidRDefault="00430269" w:rsidP="00430269">
      <w:pPr>
        <w:tabs>
          <w:tab w:val="left" w:pos="9921"/>
        </w:tabs>
        <w:suppressAutoHyphens/>
        <w:autoSpaceDE w:val="0"/>
        <w:ind w:right="140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106"/>
        <w:gridCol w:w="2688"/>
        <w:gridCol w:w="6195"/>
      </w:tblGrid>
      <w:tr w:rsidR="00430269" w:rsidRPr="00430269" w:rsidTr="000B7E3E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Наименование   главного администратора доходов  Бюджета </w:t>
            </w:r>
            <w:r w:rsidRPr="0043026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поселения</w:t>
            </w:r>
          </w:p>
        </w:tc>
      </w:tr>
      <w:tr w:rsidR="00430269" w:rsidRPr="00430269" w:rsidTr="000B7E3E">
        <w:trPr>
          <w:trHeight w:val="76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главного </w:t>
            </w:r>
            <w:proofErr w:type="spellStart"/>
            <w:r w:rsidRPr="0043026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админи-стратора</w:t>
            </w:r>
            <w:proofErr w:type="spellEnd"/>
            <w:r w:rsidRPr="0043026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доходов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доходов местного Бюджета</w:t>
            </w:r>
          </w:p>
        </w:tc>
        <w:tc>
          <w:tcPr>
            <w:tcW w:w="6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430269" w:rsidRPr="00430269" w:rsidRDefault="00430269" w:rsidP="00430269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6195"/>
      </w:tblGrid>
      <w:tr w:rsidR="00430269" w:rsidRPr="00430269" w:rsidTr="000B7E3E">
        <w:trPr>
          <w:trHeight w:val="171"/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ind w:right="-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430269" w:rsidRPr="00430269" w:rsidTr="000B7E3E">
        <w:trPr>
          <w:trHeight w:val="2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 w:rsidRPr="004302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Глебовского</w:t>
            </w:r>
            <w:proofErr w:type="spellEnd"/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43026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 xml:space="preserve">сельсовета </w:t>
            </w:r>
            <w:proofErr w:type="spellStart"/>
            <w:r w:rsidRPr="0043026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Фатежского</w:t>
            </w:r>
            <w:proofErr w:type="spellEnd"/>
            <w:r w:rsidRPr="0043026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 xml:space="preserve"> района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1 11 02085 10 0000 120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1 11 03050 10 0000 120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1 11 05025 10 0000 120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1 11 05035 10 0000 120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1 11 05075 10 0000 120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1 11 05093 10 0000 120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1 11 05314 10 0000 120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1 11 05325 10 0000 120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</w:t>
            </w: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1 11 07015 10 0000 120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1 11 08050 10 0000 120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Средства, получаемые 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1 11 09015 10 0000 120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1 11 09025 10 0000 120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430269" w:rsidRPr="00430269" w:rsidRDefault="00430269" w:rsidP="0043026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430269" w:rsidRPr="00430269" w:rsidRDefault="00430269" w:rsidP="0043026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1 11 09035 10 0000 120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1 11 09045 10 0000 120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1 13 01076 10 0000 130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1 13 01540 10 0000 130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1 13 01995 10 0000 130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Прочие доходы от оказания платных услуг(работ) получателями средств бюджетов  сельских поселений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1 13 02065 10 0000 130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1 13 02995 10 0000 130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1 14 01050 10 0000 410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1 14 02052 10 0000 410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1 14 02052 10 0000 440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</w: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1 14 02053 10 0000 410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0269" w:rsidRPr="00430269" w:rsidTr="000B7E3E">
        <w:trPr>
          <w:trHeight w:val="20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1 14 02053 10 0000 440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keepNext/>
              <w:tabs>
                <w:tab w:val="num" w:pos="0"/>
              </w:tabs>
              <w:suppressAutoHyphens/>
              <w:autoSpaceDE w:val="0"/>
              <w:ind w:left="432" w:hanging="432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Доходы от реализации иного имущества, находящегося в</w:t>
            </w:r>
          </w:p>
          <w:p w:rsidR="00430269" w:rsidRPr="00430269" w:rsidRDefault="00430269" w:rsidP="00430269">
            <w:pPr>
              <w:keepNext/>
              <w:tabs>
                <w:tab w:val="num" w:pos="0"/>
              </w:tabs>
              <w:suppressAutoHyphens/>
              <w:autoSpaceDE w:val="0"/>
              <w:ind w:left="432" w:hanging="432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собственности сельских поселений (за исключением </w:t>
            </w:r>
          </w:p>
          <w:p w:rsidR="00430269" w:rsidRPr="00430269" w:rsidRDefault="00430269" w:rsidP="00430269">
            <w:pPr>
              <w:keepNext/>
              <w:tabs>
                <w:tab w:val="num" w:pos="0"/>
              </w:tabs>
              <w:suppressAutoHyphens/>
              <w:autoSpaceDE w:val="0"/>
              <w:ind w:left="432" w:hanging="432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имущества муниципальных бюджетных и автономных</w:t>
            </w:r>
          </w:p>
          <w:p w:rsidR="00430269" w:rsidRPr="00430269" w:rsidRDefault="00430269" w:rsidP="00430269">
            <w:pPr>
              <w:keepNext/>
              <w:tabs>
                <w:tab w:val="num" w:pos="0"/>
              </w:tabs>
              <w:suppressAutoHyphens/>
              <w:autoSpaceDE w:val="0"/>
              <w:ind w:left="432" w:hanging="432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учреждений, а также имущества муниципальных </w:t>
            </w:r>
          </w:p>
          <w:p w:rsidR="00430269" w:rsidRPr="00430269" w:rsidRDefault="00430269" w:rsidP="00430269">
            <w:pPr>
              <w:keepNext/>
              <w:tabs>
                <w:tab w:val="num" w:pos="0"/>
              </w:tabs>
              <w:suppressAutoHyphens/>
              <w:autoSpaceDE w:val="0"/>
              <w:ind w:left="432" w:hanging="432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унитарных предприятий, в том числе казенных), в части </w:t>
            </w:r>
          </w:p>
          <w:p w:rsidR="00430269" w:rsidRPr="00430269" w:rsidRDefault="00430269" w:rsidP="00430269">
            <w:pPr>
              <w:keepNext/>
              <w:tabs>
                <w:tab w:val="num" w:pos="0"/>
              </w:tabs>
              <w:suppressAutoHyphens/>
              <w:autoSpaceDE w:val="0"/>
              <w:ind w:left="432" w:hanging="432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реализации материальных запасов по указанному</w:t>
            </w:r>
          </w:p>
          <w:p w:rsidR="00430269" w:rsidRPr="00430269" w:rsidRDefault="00430269" w:rsidP="00430269">
            <w:pPr>
              <w:keepNext/>
              <w:tabs>
                <w:tab w:val="num" w:pos="0"/>
              </w:tabs>
              <w:suppressAutoHyphens/>
              <w:autoSpaceDE w:val="0"/>
              <w:ind w:left="432" w:hanging="432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имуществу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114 02058 10 0000 410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1 14 03050 10 0000 410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1 14 03050 10 0000 440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430269" w:rsidRPr="00430269" w:rsidTr="000B7E3E">
        <w:trPr>
          <w:trHeight w:val="421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1 14 04050 10 0000 420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430269" w:rsidRPr="00430269" w:rsidTr="000B7E3E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1 14 06025 10 0000 430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0269" w:rsidRPr="00430269" w:rsidTr="000B7E3E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1 14 06045 10 0000 430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430269" w:rsidRPr="00430269" w:rsidTr="000B7E3E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1 14 06325 10 0000 430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pacing w:before="20" w:after="2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430269" w:rsidRPr="00430269" w:rsidTr="000B7E3E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1 15 02050 10 0000 140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30269" w:rsidRPr="00430269" w:rsidTr="000B7E3E">
        <w:trPr>
          <w:trHeight w:val="14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 xml:space="preserve">    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 xml:space="preserve">1 16 01074 01 0000 140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</w:t>
            </w:r>
          </w:p>
        </w:tc>
      </w:tr>
      <w:tr w:rsidR="00430269" w:rsidRPr="00430269" w:rsidTr="000B7E3E">
        <w:trPr>
          <w:trHeight w:val="14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pacing w:line="308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pacing w:line="308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dst107513"/>
            <w:bookmarkEnd w:id="0"/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1 16 07010 10 0000 140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pacing w:line="24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dst107514"/>
            <w:bookmarkEnd w:id="1"/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30269" w:rsidRPr="00430269" w:rsidTr="000B7E3E">
        <w:trPr>
          <w:trHeight w:val="14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pacing w:line="308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1 16 07090 10 0000 140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pacing w:line="308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" w:name="dst107665"/>
            <w:bookmarkEnd w:id="2"/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30269" w:rsidRPr="00430269" w:rsidTr="000B7E3E">
        <w:trPr>
          <w:trHeight w:val="14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1 16 10031 10 0000 140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30269" w:rsidRPr="00430269" w:rsidTr="000B7E3E">
        <w:trPr>
          <w:trHeight w:val="14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1 16 10032 10 0000 140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30269" w:rsidRPr="00430269" w:rsidTr="000B7E3E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1 16 10061 10 0000 140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30269" w:rsidRPr="00430269" w:rsidTr="000B7E3E">
        <w:trPr>
          <w:trHeight w:val="14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1 16 10062 10 0000 140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30269" w:rsidRPr="00430269" w:rsidTr="000B7E3E">
        <w:trPr>
          <w:trHeight w:val="14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1 16 10081 10 0000 140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30269" w:rsidRPr="00430269" w:rsidTr="000B7E3E">
        <w:trPr>
          <w:trHeight w:val="14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1 16 10082 10 0000 140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Платежи в целях возмещения ущерба при расторжении муниципального контракта, финансируемого за счет </w:t>
            </w: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30269" w:rsidRPr="00430269" w:rsidTr="000B7E3E">
        <w:trPr>
          <w:trHeight w:val="14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1 16 01123 01 0000 140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30269" w:rsidRPr="00430269" w:rsidTr="000B7E3E">
        <w:trPr>
          <w:trHeight w:val="14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1 17 01050 10 0000 180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430269" w:rsidRPr="00430269" w:rsidTr="000B7E3E">
        <w:trPr>
          <w:trHeight w:val="14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1 17 05050 10 0000 180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Прочие не налоговые доходы бюджетов сельских  поселений</w:t>
            </w:r>
          </w:p>
        </w:tc>
      </w:tr>
      <w:tr w:rsidR="00430269" w:rsidRPr="00430269" w:rsidTr="008F2966">
        <w:trPr>
          <w:trHeight w:val="145"/>
        </w:trPr>
        <w:tc>
          <w:tcPr>
            <w:tcW w:w="11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61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0269" w:rsidRPr="00430269" w:rsidRDefault="00430269" w:rsidP="00430269">
            <w:pPr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4302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Безвозмездные поступления**</w:t>
            </w:r>
          </w:p>
        </w:tc>
      </w:tr>
      <w:tr w:rsidR="008F2966" w:rsidRPr="008F2966" w:rsidTr="00F740A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66" w:rsidRPr="008F2966" w:rsidRDefault="008F2966" w:rsidP="008F2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66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66" w:rsidRPr="008F2966" w:rsidRDefault="008F2966" w:rsidP="008F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66" w:rsidRPr="008F2966" w:rsidRDefault="008F2966" w:rsidP="008F2966">
            <w:pPr>
              <w:jc w:val="center"/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b/>
                <w:sz w:val="24"/>
              </w:rPr>
              <w:t>Управление Федеральной налоговой службы  по Курской области</w:t>
            </w:r>
          </w:p>
        </w:tc>
      </w:tr>
      <w:tr w:rsidR="008F2966" w:rsidRPr="008F2966" w:rsidTr="00F740A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66" w:rsidRPr="008F2966" w:rsidRDefault="008F2966" w:rsidP="008F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sz w:val="24"/>
              </w:rPr>
              <w:t>1 01 02010 01 0000 110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источником которых 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8F2966" w:rsidRPr="008F2966" w:rsidTr="00F740A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66" w:rsidRPr="008F2966" w:rsidRDefault="008F2966" w:rsidP="008F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sz w:val="24"/>
              </w:rPr>
              <w:t>1 01 02020 01 0000 110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F2966" w:rsidRPr="008F2966" w:rsidTr="00F740A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66" w:rsidRPr="008F2966" w:rsidRDefault="008F2966" w:rsidP="008F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sz w:val="24"/>
              </w:rPr>
              <w:t>1 01 02030 01 0000 110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F2966" w:rsidRPr="008F2966" w:rsidTr="00F740A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66" w:rsidRPr="008F2966" w:rsidRDefault="008F2966" w:rsidP="008F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sz w:val="24"/>
              </w:rPr>
              <w:t>1 01 02080 01 0000 110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color w:val="000000"/>
                <w:sz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</w:p>
        </w:tc>
      </w:tr>
      <w:tr w:rsidR="008F2966" w:rsidRPr="008F2966" w:rsidTr="00F740A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66" w:rsidRPr="008F2966" w:rsidRDefault="008F2966" w:rsidP="008F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sz w:val="24"/>
              </w:rPr>
              <w:t>1 05 03010 01 0000 110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color w:val="000000"/>
                <w:sz w:val="24"/>
              </w:rPr>
              <w:t>Единый сельскохозяйственный налог</w:t>
            </w:r>
          </w:p>
        </w:tc>
      </w:tr>
      <w:tr w:rsidR="008F2966" w:rsidRPr="008F2966" w:rsidTr="00F740A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66" w:rsidRPr="008F2966" w:rsidRDefault="008F2966" w:rsidP="008F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sz w:val="24"/>
              </w:rPr>
              <w:t>106 01030 10 0000 110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F2966" w:rsidRPr="008F2966" w:rsidTr="00F740A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66" w:rsidRPr="008F2966" w:rsidRDefault="008F2966" w:rsidP="008F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sz w:val="24"/>
              </w:rPr>
              <w:t>106 06033 10 0000 110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F2966" w:rsidRPr="008F2966" w:rsidTr="00F740A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66" w:rsidRPr="008F2966" w:rsidRDefault="008F2966" w:rsidP="008F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sz w:val="24"/>
              </w:rPr>
              <w:t>106 06043 100000 110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F2966" w:rsidRPr="008F2966" w:rsidTr="00F740A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66" w:rsidRPr="008F2966" w:rsidRDefault="008F2966" w:rsidP="008F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sz w:val="24"/>
              </w:rPr>
              <w:t>109 04053 10 0000110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</w:rPr>
            </w:pPr>
            <w:r w:rsidRPr="008F2966">
              <w:rPr>
                <w:rFonts w:ascii="Times New Roman" w:hAnsi="Times New Roman" w:cs="Times New Roman"/>
                <w:sz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8F2966" w:rsidRDefault="008F2966" w:rsidP="008F2966">
      <w:pPr>
        <w:widowControl w:val="0"/>
        <w:tabs>
          <w:tab w:val="left" w:pos="9072"/>
        </w:tabs>
        <w:suppressAutoHyphens/>
        <w:ind w:right="141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2966" w:rsidRDefault="008F2966" w:rsidP="00517310">
      <w:pPr>
        <w:widowControl w:val="0"/>
        <w:tabs>
          <w:tab w:val="left" w:pos="9072"/>
        </w:tabs>
        <w:suppressAutoHyphens/>
        <w:ind w:left="3969" w:right="141" w:hanging="226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17310" w:rsidRDefault="00517310" w:rsidP="00517310">
      <w:pPr>
        <w:widowControl w:val="0"/>
        <w:tabs>
          <w:tab w:val="left" w:pos="9072"/>
        </w:tabs>
        <w:suppressAutoHyphens/>
        <w:ind w:left="3969" w:right="141" w:hanging="226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17310" w:rsidRDefault="00517310" w:rsidP="00517310">
      <w:pPr>
        <w:jc w:val="right"/>
        <w:rPr>
          <w:rFonts w:ascii="Times New Roman" w:eastAsia="Lucida Sans Unicode" w:hAnsi="Times New Roman" w:cs="Times New Roman"/>
          <w:kern w:val="1"/>
          <w:sz w:val="22"/>
          <w:szCs w:val="22"/>
          <w:lang w:eastAsia="hi-IN" w:bidi="hi-IN"/>
        </w:rPr>
      </w:pPr>
      <w:r w:rsidRPr="00430269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 xml:space="preserve">                                              </w:t>
      </w:r>
      <w:r>
        <w:rPr>
          <w:rFonts w:ascii="Times New Roman" w:eastAsia="Lucida Sans Unicode" w:hAnsi="Times New Roman" w:cs="Times New Roman"/>
          <w:kern w:val="1"/>
          <w:sz w:val="22"/>
          <w:szCs w:val="22"/>
          <w:lang w:eastAsia="hi-IN" w:bidi="hi-IN"/>
        </w:rPr>
        <w:t xml:space="preserve">Приложение № </w:t>
      </w:r>
      <w:r w:rsidR="002C1F1D">
        <w:rPr>
          <w:rFonts w:ascii="Times New Roman" w:eastAsia="Lucida Sans Unicode" w:hAnsi="Times New Roman" w:cs="Times New Roman"/>
          <w:kern w:val="1"/>
          <w:sz w:val="22"/>
          <w:szCs w:val="22"/>
          <w:lang w:eastAsia="hi-IN" w:bidi="hi-IN"/>
        </w:rPr>
        <w:t>2</w:t>
      </w:r>
    </w:p>
    <w:p w:rsidR="002C1F1D" w:rsidRPr="00517310" w:rsidRDefault="002C1F1D" w:rsidP="002C1F1D">
      <w:pPr>
        <w:widowControl w:val="0"/>
        <w:tabs>
          <w:tab w:val="left" w:pos="9072"/>
        </w:tabs>
        <w:suppressAutoHyphens/>
        <w:ind w:left="3969" w:right="141" w:hanging="226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1731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Утвержден</w:t>
      </w:r>
    </w:p>
    <w:p w:rsidR="002C1F1D" w:rsidRPr="00517310" w:rsidRDefault="002C1F1D" w:rsidP="002C1F1D">
      <w:pPr>
        <w:widowControl w:val="0"/>
        <w:tabs>
          <w:tab w:val="left" w:pos="9072"/>
        </w:tabs>
        <w:suppressAutoHyphens/>
        <w:ind w:left="3969" w:right="141" w:hanging="226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bookmarkStart w:id="3" w:name="_GoBack"/>
      <w:bookmarkEnd w:id="3"/>
      <w:r w:rsidRPr="0051731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Постановлением Администрации</w:t>
      </w:r>
    </w:p>
    <w:p w:rsidR="002C1F1D" w:rsidRPr="00517310" w:rsidRDefault="002C1F1D" w:rsidP="002C1F1D">
      <w:pPr>
        <w:widowControl w:val="0"/>
        <w:tabs>
          <w:tab w:val="left" w:pos="9072"/>
        </w:tabs>
        <w:suppressAutoHyphens/>
        <w:ind w:left="4111" w:right="141" w:hanging="2410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Глебовского</w:t>
      </w:r>
      <w:proofErr w:type="spellEnd"/>
      <w:r w:rsidRPr="0051731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сельсовета </w:t>
      </w:r>
      <w:proofErr w:type="spellStart"/>
      <w:r w:rsidRPr="0051731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Фатежского</w:t>
      </w:r>
      <w:proofErr w:type="spellEnd"/>
      <w:r w:rsidRPr="0051731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района</w:t>
      </w:r>
    </w:p>
    <w:p w:rsidR="002C1F1D" w:rsidRPr="00517310" w:rsidRDefault="002C1F1D" w:rsidP="002C1F1D">
      <w:pPr>
        <w:widowControl w:val="0"/>
        <w:tabs>
          <w:tab w:val="left" w:pos="9072"/>
        </w:tabs>
        <w:suppressAutoHyphens/>
        <w:ind w:left="4111" w:right="141" w:hanging="2410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1731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="004A4A8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08 декабря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A4A8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2022 года № 280</w:t>
      </w:r>
    </w:p>
    <w:p w:rsidR="00517310" w:rsidRDefault="00517310" w:rsidP="002C1F1D">
      <w:pPr>
        <w:widowControl w:val="0"/>
        <w:tabs>
          <w:tab w:val="left" w:pos="9072"/>
        </w:tabs>
        <w:suppressAutoHyphens/>
        <w:ind w:right="141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17310" w:rsidRDefault="00517310" w:rsidP="00517310">
      <w:pPr>
        <w:widowControl w:val="0"/>
        <w:tabs>
          <w:tab w:val="left" w:pos="9072"/>
        </w:tabs>
        <w:suppressAutoHyphens/>
        <w:ind w:left="4111" w:right="141" w:hanging="2410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17310" w:rsidRPr="00517310" w:rsidRDefault="00517310" w:rsidP="0051731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30"/>
          <w:szCs w:val="30"/>
          <w:lang w:eastAsia="hi-IN" w:bidi="hi-IN"/>
        </w:rPr>
      </w:pPr>
      <w:r w:rsidRPr="00517310">
        <w:rPr>
          <w:rFonts w:ascii="Times New Roman" w:eastAsia="Lucida Sans Unicode" w:hAnsi="Times New Roman" w:cs="Times New Roman"/>
          <w:b/>
          <w:kern w:val="1"/>
          <w:sz w:val="30"/>
          <w:szCs w:val="30"/>
          <w:lang w:eastAsia="hi-IN" w:bidi="hi-IN"/>
        </w:rPr>
        <w:t>Перечень главных администраторов</w:t>
      </w:r>
    </w:p>
    <w:p w:rsidR="00517310" w:rsidRPr="00517310" w:rsidRDefault="00517310" w:rsidP="0051731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30"/>
          <w:szCs w:val="30"/>
          <w:lang w:eastAsia="hi-IN" w:bidi="hi-IN"/>
        </w:rPr>
      </w:pPr>
      <w:r w:rsidRPr="00517310">
        <w:rPr>
          <w:rFonts w:ascii="Times New Roman" w:eastAsia="Lucida Sans Unicode" w:hAnsi="Times New Roman" w:cs="Times New Roman"/>
          <w:b/>
          <w:kern w:val="1"/>
          <w:sz w:val="30"/>
          <w:szCs w:val="30"/>
          <w:lang w:eastAsia="hi-IN" w:bidi="hi-IN"/>
        </w:rPr>
        <w:t xml:space="preserve">источников финансирования дефицита бюджета </w:t>
      </w:r>
      <w:r w:rsidRPr="00517310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t>муниципального образования «</w:t>
      </w:r>
      <w:proofErr w:type="spellStart"/>
      <w:r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t>Глебовский</w:t>
      </w:r>
      <w:proofErr w:type="spellEnd"/>
      <w:r w:rsidRPr="00517310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t xml:space="preserve"> сельсовет» </w:t>
      </w:r>
      <w:proofErr w:type="spellStart"/>
      <w:r w:rsidRPr="00517310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t>Фатежского</w:t>
      </w:r>
      <w:proofErr w:type="spellEnd"/>
      <w:r w:rsidR="004A4A80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t xml:space="preserve"> района Курской области на 2023 год и плановый период 2024 и 2025</w:t>
      </w:r>
      <w:r w:rsidRPr="00517310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t xml:space="preserve"> годов</w:t>
      </w:r>
    </w:p>
    <w:p w:rsidR="00517310" w:rsidRDefault="00517310" w:rsidP="00517310">
      <w:pPr>
        <w:widowControl w:val="0"/>
        <w:tabs>
          <w:tab w:val="left" w:pos="9072"/>
        </w:tabs>
        <w:suppressAutoHyphens/>
        <w:ind w:left="4111" w:right="141" w:hanging="2410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17310" w:rsidRDefault="00517310" w:rsidP="00517310">
      <w:pPr>
        <w:widowControl w:val="0"/>
        <w:tabs>
          <w:tab w:val="left" w:pos="9072"/>
        </w:tabs>
        <w:suppressAutoHyphens/>
        <w:ind w:left="4111" w:right="141" w:hanging="2410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17310" w:rsidRPr="00517310" w:rsidRDefault="00517310" w:rsidP="00517310">
      <w:pPr>
        <w:widowControl w:val="0"/>
        <w:tabs>
          <w:tab w:val="left" w:pos="9072"/>
        </w:tabs>
        <w:suppressAutoHyphens/>
        <w:ind w:left="4111" w:right="141" w:hanging="2410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page" w:tblpX="1040" w:tblpY="149"/>
        <w:tblW w:w="9495" w:type="dxa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1160"/>
        <w:gridCol w:w="2831"/>
        <w:gridCol w:w="5504"/>
      </w:tblGrid>
      <w:tr w:rsidR="00517310" w:rsidRPr="00517310" w:rsidTr="008C1599">
        <w:trPr>
          <w:trHeight w:val="1154"/>
          <w:tblHeader/>
        </w:trPr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83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7310" w:rsidRPr="00517310" w:rsidRDefault="00517310" w:rsidP="002C1F1D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5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17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17310" w:rsidRPr="00517310" w:rsidTr="008C159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16"/>
          <w:tblHeader/>
        </w:trPr>
        <w:tc>
          <w:tcPr>
            <w:tcW w:w="1160" w:type="dxa"/>
            <w:shd w:val="clear" w:color="auto" w:fill="auto"/>
            <w:vAlign w:val="center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7310" w:rsidRPr="00517310" w:rsidTr="008C159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25"/>
        </w:trPr>
        <w:tc>
          <w:tcPr>
            <w:tcW w:w="1160" w:type="dxa"/>
            <w:shd w:val="clear" w:color="auto" w:fill="auto"/>
            <w:vAlign w:val="bottom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31" w:type="dxa"/>
            <w:shd w:val="clear" w:color="auto" w:fill="auto"/>
            <w:vAlign w:val="bottom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vAlign w:val="bottom"/>
          </w:tcPr>
          <w:p w:rsidR="00517310" w:rsidRPr="00517310" w:rsidRDefault="00517310" w:rsidP="002C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Глебовского</w:t>
            </w:r>
            <w:proofErr w:type="spellEnd"/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Фатежского</w:t>
            </w:r>
            <w:proofErr w:type="spellEnd"/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17310" w:rsidRPr="00517310" w:rsidTr="008C159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3"/>
        </w:trPr>
        <w:tc>
          <w:tcPr>
            <w:tcW w:w="1160" w:type="dxa"/>
            <w:shd w:val="clear" w:color="auto" w:fill="auto"/>
            <w:vAlign w:val="bottom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31" w:type="dxa"/>
            <w:shd w:val="clear" w:color="auto" w:fill="auto"/>
            <w:vAlign w:val="bottom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504" w:type="dxa"/>
            <w:shd w:val="clear" w:color="auto" w:fill="auto"/>
          </w:tcPr>
          <w:p w:rsidR="00517310" w:rsidRPr="00517310" w:rsidRDefault="00517310" w:rsidP="002C1F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517310" w:rsidRPr="00517310" w:rsidTr="008C159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57"/>
        </w:trPr>
        <w:tc>
          <w:tcPr>
            <w:tcW w:w="1160" w:type="dxa"/>
            <w:shd w:val="clear" w:color="auto" w:fill="auto"/>
            <w:vAlign w:val="bottom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31" w:type="dxa"/>
            <w:shd w:val="clear" w:color="auto" w:fill="auto"/>
            <w:vAlign w:val="bottom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504" w:type="dxa"/>
            <w:shd w:val="clear" w:color="auto" w:fill="auto"/>
          </w:tcPr>
          <w:p w:rsidR="00517310" w:rsidRPr="00517310" w:rsidRDefault="00517310" w:rsidP="002C1F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517310" w:rsidRPr="00517310" w:rsidTr="008C159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9"/>
        </w:trPr>
        <w:tc>
          <w:tcPr>
            <w:tcW w:w="1160" w:type="dxa"/>
            <w:shd w:val="clear" w:color="auto" w:fill="auto"/>
            <w:vAlign w:val="bottom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31" w:type="dxa"/>
            <w:shd w:val="clear" w:color="auto" w:fill="auto"/>
            <w:vAlign w:val="bottom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5504" w:type="dxa"/>
            <w:shd w:val="clear" w:color="auto" w:fill="auto"/>
          </w:tcPr>
          <w:p w:rsidR="00517310" w:rsidRPr="00517310" w:rsidRDefault="00517310" w:rsidP="002C1F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17310" w:rsidRPr="00517310" w:rsidTr="008C159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44"/>
        </w:trPr>
        <w:tc>
          <w:tcPr>
            <w:tcW w:w="1160" w:type="dxa"/>
            <w:shd w:val="clear" w:color="auto" w:fill="auto"/>
            <w:vAlign w:val="bottom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31" w:type="dxa"/>
            <w:shd w:val="clear" w:color="auto" w:fill="auto"/>
            <w:vAlign w:val="bottom"/>
          </w:tcPr>
          <w:p w:rsidR="00517310" w:rsidRPr="00517310" w:rsidRDefault="008C1599" w:rsidP="008C1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17310"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504" w:type="dxa"/>
            <w:shd w:val="clear" w:color="auto" w:fill="auto"/>
          </w:tcPr>
          <w:p w:rsidR="00517310" w:rsidRPr="00517310" w:rsidRDefault="00517310" w:rsidP="002C1F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517310" w:rsidRPr="00517310" w:rsidTr="008C159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17"/>
        </w:trPr>
        <w:tc>
          <w:tcPr>
            <w:tcW w:w="1160" w:type="dxa"/>
            <w:shd w:val="clear" w:color="auto" w:fill="auto"/>
            <w:vAlign w:val="bottom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31" w:type="dxa"/>
            <w:shd w:val="clear" w:color="auto" w:fill="auto"/>
            <w:vAlign w:val="bottom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504" w:type="dxa"/>
            <w:shd w:val="clear" w:color="auto" w:fill="auto"/>
          </w:tcPr>
          <w:p w:rsidR="00517310" w:rsidRPr="00517310" w:rsidRDefault="00517310" w:rsidP="002C1F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C1F1D" w:rsidRPr="00517310" w:rsidTr="008C159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45"/>
        </w:trPr>
        <w:tc>
          <w:tcPr>
            <w:tcW w:w="1160" w:type="dxa"/>
            <w:shd w:val="clear" w:color="auto" w:fill="auto"/>
            <w:vAlign w:val="bottom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31" w:type="dxa"/>
            <w:shd w:val="clear" w:color="auto" w:fill="auto"/>
            <w:vAlign w:val="bottom"/>
          </w:tcPr>
          <w:p w:rsidR="00517310" w:rsidRPr="00517310" w:rsidRDefault="00517310" w:rsidP="002C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504" w:type="dxa"/>
            <w:shd w:val="clear" w:color="auto" w:fill="auto"/>
          </w:tcPr>
          <w:p w:rsidR="00517310" w:rsidRPr="00517310" w:rsidRDefault="00517310" w:rsidP="002C1F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</w:tr>
    </w:tbl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698"/>
        <w:gridCol w:w="5528"/>
      </w:tblGrid>
      <w:tr w:rsidR="002C1F1D" w:rsidRPr="00517310" w:rsidTr="008C1599">
        <w:trPr>
          <w:trHeight w:val="529"/>
        </w:trPr>
        <w:tc>
          <w:tcPr>
            <w:tcW w:w="1272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2C1F1D" w:rsidRPr="00517310" w:rsidTr="008C1599">
        <w:trPr>
          <w:trHeight w:val="529"/>
        </w:trPr>
        <w:tc>
          <w:tcPr>
            <w:tcW w:w="1272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528" w:type="dxa"/>
            <w:shd w:val="clear" w:color="auto" w:fill="auto"/>
          </w:tcPr>
          <w:p w:rsidR="002C1F1D" w:rsidRPr="00517310" w:rsidRDefault="002C1F1D" w:rsidP="005173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2C1F1D" w:rsidRPr="00517310" w:rsidTr="008C1599">
        <w:trPr>
          <w:trHeight w:val="529"/>
        </w:trPr>
        <w:tc>
          <w:tcPr>
            <w:tcW w:w="1272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528" w:type="dxa"/>
            <w:shd w:val="clear" w:color="auto" w:fill="auto"/>
          </w:tcPr>
          <w:p w:rsidR="002C1F1D" w:rsidRPr="00517310" w:rsidRDefault="002C1F1D" w:rsidP="005173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кредитов из других бюджетов бюджетной системы Российской Федерации </w:t>
            </w: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бюджетами сельских поселений в валюте Российской Федерации</w:t>
            </w:r>
          </w:p>
        </w:tc>
      </w:tr>
      <w:tr w:rsidR="002C1F1D" w:rsidRPr="00517310" w:rsidTr="008C1599">
        <w:trPr>
          <w:trHeight w:val="529"/>
        </w:trPr>
        <w:tc>
          <w:tcPr>
            <w:tcW w:w="1272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528" w:type="dxa"/>
            <w:shd w:val="clear" w:color="auto" w:fill="auto"/>
          </w:tcPr>
          <w:p w:rsidR="002C1F1D" w:rsidRPr="00517310" w:rsidRDefault="002C1F1D" w:rsidP="005173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2C1F1D" w:rsidRPr="00517310" w:rsidTr="008C1599">
        <w:trPr>
          <w:trHeight w:val="529"/>
        </w:trPr>
        <w:tc>
          <w:tcPr>
            <w:tcW w:w="1272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528" w:type="dxa"/>
            <w:shd w:val="clear" w:color="auto" w:fill="auto"/>
          </w:tcPr>
          <w:p w:rsidR="002C1F1D" w:rsidRPr="00517310" w:rsidRDefault="002C1F1D" w:rsidP="005173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C1F1D" w:rsidRPr="00517310" w:rsidTr="008C1599">
        <w:trPr>
          <w:trHeight w:val="529"/>
        </w:trPr>
        <w:tc>
          <w:tcPr>
            <w:tcW w:w="1272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</w:t>
            </w: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2C1F1D" w:rsidRPr="00517310" w:rsidTr="008C1599">
        <w:trPr>
          <w:trHeight w:val="293"/>
        </w:trPr>
        <w:tc>
          <w:tcPr>
            <w:tcW w:w="1272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</w:t>
            </w: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00 00 00 0000 500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Увеличение</w:t>
            </w:r>
            <w:proofErr w:type="spellEnd"/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остатков</w:t>
            </w:r>
            <w:proofErr w:type="spellEnd"/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средств</w:t>
            </w:r>
            <w:proofErr w:type="spellEnd"/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</w:tr>
      <w:tr w:rsidR="002C1F1D" w:rsidRPr="00517310" w:rsidTr="008C1599">
        <w:trPr>
          <w:trHeight w:val="425"/>
        </w:trPr>
        <w:tc>
          <w:tcPr>
            <w:tcW w:w="1272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2C1F1D" w:rsidRPr="00517310" w:rsidRDefault="002C1F1D" w:rsidP="00517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C1F1D" w:rsidRPr="00517310" w:rsidRDefault="002C1F1D" w:rsidP="0051731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2C1F1D" w:rsidRPr="00517310" w:rsidTr="008C1599">
        <w:trPr>
          <w:trHeight w:val="275"/>
        </w:trPr>
        <w:tc>
          <w:tcPr>
            <w:tcW w:w="1272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2C1F1D" w:rsidRPr="00517310" w:rsidRDefault="002C1F1D" w:rsidP="00517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C1F1D" w:rsidRPr="00517310" w:rsidRDefault="002C1F1D" w:rsidP="0051731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</w:tr>
      <w:tr w:rsidR="002C1F1D" w:rsidRPr="00517310" w:rsidTr="008C1599">
        <w:trPr>
          <w:trHeight w:val="408"/>
        </w:trPr>
        <w:tc>
          <w:tcPr>
            <w:tcW w:w="1272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2C1F1D" w:rsidRPr="00517310" w:rsidRDefault="002C1F1D" w:rsidP="00517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C1F1D" w:rsidRPr="00517310" w:rsidRDefault="002C1F1D" w:rsidP="0051731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2C1F1D" w:rsidRPr="00517310" w:rsidTr="008C1599">
        <w:trPr>
          <w:trHeight w:val="529"/>
        </w:trPr>
        <w:tc>
          <w:tcPr>
            <w:tcW w:w="1272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2C1F1D" w:rsidRPr="00517310" w:rsidRDefault="002C1F1D" w:rsidP="00517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C1F1D" w:rsidRPr="00517310" w:rsidRDefault="002C1F1D" w:rsidP="0051731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2C1F1D" w:rsidRPr="00517310" w:rsidTr="008C1599">
        <w:trPr>
          <w:trHeight w:val="425"/>
        </w:trPr>
        <w:tc>
          <w:tcPr>
            <w:tcW w:w="1272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</w:t>
            </w: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00 00 00 0000 600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Уменьшение</w:t>
            </w:r>
            <w:proofErr w:type="spellEnd"/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остатков</w:t>
            </w:r>
            <w:proofErr w:type="spellEnd"/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средств</w:t>
            </w:r>
            <w:proofErr w:type="spellEnd"/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</w:tr>
      <w:tr w:rsidR="002C1F1D" w:rsidRPr="00517310" w:rsidTr="008C1599">
        <w:trPr>
          <w:trHeight w:val="416"/>
        </w:trPr>
        <w:tc>
          <w:tcPr>
            <w:tcW w:w="1272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2C1F1D" w:rsidRPr="00517310" w:rsidRDefault="002C1F1D" w:rsidP="00517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C1F1D" w:rsidRPr="00517310" w:rsidRDefault="002C1F1D" w:rsidP="0051731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</w:tr>
      <w:tr w:rsidR="002C1F1D" w:rsidRPr="00517310" w:rsidTr="008C1599">
        <w:trPr>
          <w:trHeight w:val="279"/>
        </w:trPr>
        <w:tc>
          <w:tcPr>
            <w:tcW w:w="1272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2C1F1D" w:rsidRPr="00517310" w:rsidRDefault="002C1F1D" w:rsidP="00517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</w:tr>
      <w:tr w:rsidR="002C1F1D" w:rsidRPr="00517310" w:rsidTr="008C1599">
        <w:trPr>
          <w:trHeight w:val="412"/>
        </w:trPr>
        <w:tc>
          <w:tcPr>
            <w:tcW w:w="1272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2C1F1D" w:rsidRPr="00517310" w:rsidRDefault="002C1F1D" w:rsidP="00517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2C1F1D" w:rsidRPr="00517310" w:rsidTr="008C1599">
        <w:trPr>
          <w:trHeight w:val="529"/>
        </w:trPr>
        <w:tc>
          <w:tcPr>
            <w:tcW w:w="1272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C1F1D" w:rsidRPr="00517310" w:rsidRDefault="002C1F1D" w:rsidP="005173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15EC3" w:rsidRPr="0030648F" w:rsidRDefault="00615EC3">
      <w:pPr>
        <w:rPr>
          <w:sz w:val="28"/>
          <w:szCs w:val="28"/>
        </w:rPr>
      </w:pPr>
    </w:p>
    <w:sectPr w:rsidR="00615EC3" w:rsidRPr="0030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5E0"/>
    <w:multiLevelType w:val="multilevel"/>
    <w:tmpl w:val="DB98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8F"/>
    <w:rsid w:val="001A6B1B"/>
    <w:rsid w:val="00201DE1"/>
    <w:rsid w:val="002C1F1D"/>
    <w:rsid w:val="002D0728"/>
    <w:rsid w:val="0030648F"/>
    <w:rsid w:val="00430269"/>
    <w:rsid w:val="004A4A80"/>
    <w:rsid w:val="00517310"/>
    <w:rsid w:val="00615EC3"/>
    <w:rsid w:val="008C1599"/>
    <w:rsid w:val="008F2966"/>
    <w:rsid w:val="009D0597"/>
    <w:rsid w:val="00A00C0E"/>
    <w:rsid w:val="00B5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88EF"/>
  <w15:chartTrackingRefBased/>
  <w15:docId w15:val="{4BE4B041-EE2E-43EA-9B38-CB0CC903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8F"/>
  </w:style>
  <w:style w:type="paragraph" w:styleId="1">
    <w:name w:val="heading 1"/>
    <w:basedOn w:val="a"/>
    <w:next w:val="a"/>
    <w:link w:val="10"/>
    <w:uiPriority w:val="9"/>
    <w:qFormat/>
    <w:rsid w:val="0030648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648F"/>
    <w:pPr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48F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48F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48F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48F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48F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48F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48F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48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648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648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648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0648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0648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0648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648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0648F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30648F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0648F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0648F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648F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0648F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30648F"/>
    <w:rPr>
      <w:b/>
      <w:bCs/>
      <w:color w:val="70AD47" w:themeColor="accent6"/>
    </w:rPr>
  </w:style>
  <w:style w:type="character" w:styleId="a9">
    <w:name w:val="Emphasis"/>
    <w:uiPriority w:val="20"/>
    <w:qFormat/>
    <w:rsid w:val="0030648F"/>
    <w:rPr>
      <w:b/>
      <w:bCs/>
      <w:i/>
      <w:iCs/>
      <w:spacing w:val="10"/>
    </w:rPr>
  </w:style>
  <w:style w:type="paragraph" w:styleId="aa">
    <w:name w:val="No Spacing"/>
    <w:uiPriority w:val="1"/>
    <w:qFormat/>
    <w:rsid w:val="0030648F"/>
  </w:style>
  <w:style w:type="paragraph" w:styleId="21">
    <w:name w:val="Quote"/>
    <w:basedOn w:val="a"/>
    <w:next w:val="a"/>
    <w:link w:val="22"/>
    <w:uiPriority w:val="29"/>
    <w:qFormat/>
    <w:rsid w:val="003064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648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0648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0648F"/>
    <w:rPr>
      <w:b/>
      <w:bCs/>
      <w:i/>
      <w:iCs/>
    </w:rPr>
  </w:style>
  <w:style w:type="character" w:styleId="ad">
    <w:name w:val="Subtle Emphasis"/>
    <w:uiPriority w:val="19"/>
    <w:qFormat/>
    <w:rsid w:val="0030648F"/>
    <w:rPr>
      <w:i/>
      <w:iCs/>
    </w:rPr>
  </w:style>
  <w:style w:type="character" w:styleId="ae">
    <w:name w:val="Intense Emphasis"/>
    <w:uiPriority w:val="21"/>
    <w:qFormat/>
    <w:rsid w:val="0030648F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30648F"/>
    <w:rPr>
      <w:b/>
      <w:bCs/>
    </w:rPr>
  </w:style>
  <w:style w:type="character" w:styleId="af0">
    <w:name w:val="Intense Reference"/>
    <w:uiPriority w:val="32"/>
    <w:qFormat/>
    <w:rsid w:val="0030648F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30648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30648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C159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C1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2022-12-09T09:22:00Z</cp:lastPrinted>
  <dcterms:created xsi:type="dcterms:W3CDTF">2022-12-09T09:19:00Z</dcterms:created>
  <dcterms:modified xsi:type="dcterms:W3CDTF">2022-12-28T09:15:00Z</dcterms:modified>
</cp:coreProperties>
</file>